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01461C" w:rsidP="007F77B8">
      <w:pPr>
        <w:jc w:val="center"/>
        <w:rPr>
          <w:b/>
        </w:rPr>
      </w:pPr>
      <w:r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0E40EE" w:rsidRPr="00176972" w:rsidRDefault="00992AB4" w:rsidP="00A95C43">
      <w:pPr>
        <w:ind w:left="600"/>
        <w:jc w:val="both"/>
      </w:pPr>
      <w:r>
        <w:t>10.05</w:t>
      </w:r>
      <w:r w:rsidR="00A95C43">
        <w:t>.2023</w:t>
      </w:r>
      <w:r w:rsidR="00487781"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         </w:t>
      </w:r>
      <w:r w:rsidR="001D51CF" w:rsidRPr="00176972">
        <w:t xml:space="preserve">     </w:t>
      </w:r>
      <w:r w:rsidR="000E40EE" w:rsidRPr="00176972">
        <w:t>г.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015DDD" w:rsidRPr="00015DDD" w:rsidRDefault="00015DDD" w:rsidP="005B74A3">
      <w:pPr>
        <w:pStyle w:val="a0"/>
        <w:numPr>
          <w:ilvl w:val="0"/>
          <w:numId w:val="4"/>
        </w:numPr>
        <w:spacing w:after="0"/>
        <w:ind w:left="284" w:firstLine="0"/>
        <w:rPr>
          <w:szCs w:val="24"/>
        </w:rPr>
      </w:pPr>
      <w:r w:rsidRPr="00015DDD">
        <w:rPr>
          <w:szCs w:val="24"/>
        </w:rPr>
        <w:t>О внесении изменений в решение от 05 декабря 2022 года № 47 «О бюджете</w:t>
      </w:r>
    </w:p>
    <w:p w:rsidR="00015DDD" w:rsidRDefault="00015DDD" w:rsidP="005B74A3">
      <w:pPr>
        <w:pStyle w:val="a0"/>
        <w:spacing w:after="0"/>
        <w:ind w:left="720" w:firstLine="0"/>
        <w:rPr>
          <w:szCs w:val="24"/>
        </w:rPr>
      </w:pPr>
      <w:r w:rsidRPr="00015DDD">
        <w:rPr>
          <w:szCs w:val="24"/>
        </w:rPr>
        <w:t>муниципального образования «Светогорское городское поселение» Выборгского района</w:t>
      </w:r>
      <w:r>
        <w:rPr>
          <w:szCs w:val="24"/>
        </w:rPr>
        <w:t xml:space="preserve"> </w:t>
      </w:r>
      <w:r w:rsidRPr="00015DDD">
        <w:rPr>
          <w:szCs w:val="24"/>
        </w:rPr>
        <w:t>Ленинградской области на 2023 год и на плановый период 2024 и 2025 годов»</w:t>
      </w:r>
      <w:r>
        <w:rPr>
          <w:szCs w:val="24"/>
        </w:rPr>
        <w:t>.</w:t>
      </w:r>
    </w:p>
    <w:p w:rsidR="00015DDD" w:rsidRPr="005B74A3" w:rsidRDefault="00015DDD" w:rsidP="005B74A3">
      <w:pPr>
        <w:pStyle w:val="a0"/>
        <w:spacing w:after="0"/>
        <w:ind w:left="720" w:firstLine="0"/>
        <w:rPr>
          <w:szCs w:val="24"/>
        </w:rPr>
      </w:pPr>
      <w:r>
        <w:rPr>
          <w:szCs w:val="24"/>
        </w:rPr>
        <w:t>Докладчик:</w:t>
      </w:r>
      <w:r w:rsidR="005B74A3" w:rsidRPr="005B74A3">
        <w:rPr>
          <w:szCs w:val="24"/>
        </w:rPr>
        <w:t xml:space="preserve"> </w:t>
      </w:r>
      <w:r w:rsidR="005B74A3">
        <w:rPr>
          <w:szCs w:val="24"/>
        </w:rPr>
        <w:t>Цой Е.Е., глава администрации МО «Светогорское городское поселение».</w:t>
      </w:r>
    </w:p>
    <w:p w:rsidR="00187825" w:rsidRDefault="00187825" w:rsidP="005B74A3">
      <w:pPr>
        <w:pStyle w:val="a6"/>
        <w:numPr>
          <w:ilvl w:val="0"/>
          <w:numId w:val="4"/>
        </w:numPr>
        <w:ind w:left="709" w:hanging="425"/>
        <w:jc w:val="both"/>
      </w:pPr>
      <w:r w:rsidRPr="00DD4067">
        <w:t>Об исполнении бюджета</w:t>
      </w:r>
      <w:r>
        <w:t xml:space="preserve"> </w:t>
      </w:r>
      <w:r w:rsidRPr="00187825">
        <w:t>муниципального образования</w:t>
      </w:r>
      <w:r>
        <w:t xml:space="preserve"> </w:t>
      </w:r>
      <w:r w:rsidRPr="00187825">
        <w:t xml:space="preserve">«Светогорское городское </w:t>
      </w:r>
      <w:r>
        <w:t xml:space="preserve">  </w:t>
      </w:r>
      <w:r w:rsidRPr="00187825">
        <w:t>поселение»</w:t>
      </w:r>
      <w:r>
        <w:t xml:space="preserve"> </w:t>
      </w:r>
      <w:r w:rsidRPr="00187825">
        <w:t>Выборгского района Ленинградской области</w:t>
      </w:r>
      <w:r>
        <w:t xml:space="preserve"> </w:t>
      </w:r>
      <w:r w:rsidRPr="00187825">
        <w:t>за 1 квартал 2023 года</w:t>
      </w:r>
      <w:r>
        <w:t>.</w:t>
      </w:r>
    </w:p>
    <w:p w:rsidR="005B74A3" w:rsidRPr="005B74A3" w:rsidRDefault="00187825" w:rsidP="005B74A3">
      <w:pPr>
        <w:pStyle w:val="a0"/>
        <w:spacing w:after="0"/>
        <w:ind w:left="720" w:firstLine="0"/>
        <w:rPr>
          <w:szCs w:val="24"/>
        </w:rPr>
      </w:pPr>
      <w:r>
        <w:t>Докладчик:</w:t>
      </w:r>
      <w:r w:rsidR="005B74A3">
        <w:t xml:space="preserve"> </w:t>
      </w:r>
      <w:r w:rsidR="005B74A3">
        <w:rPr>
          <w:szCs w:val="24"/>
        </w:rPr>
        <w:t>Цой Е.Е., глава администрации МО «Светогорское городское поселение».</w:t>
      </w:r>
    </w:p>
    <w:p w:rsidR="005B74A3" w:rsidRPr="005F4053" w:rsidRDefault="005B74A3" w:rsidP="005B74A3">
      <w:pPr>
        <w:pStyle w:val="a6"/>
        <w:widowControl w:val="0"/>
        <w:numPr>
          <w:ilvl w:val="0"/>
          <w:numId w:val="4"/>
        </w:numPr>
        <w:tabs>
          <w:tab w:val="left" w:pos="851"/>
        </w:tabs>
        <w:suppressAutoHyphens/>
        <w:ind w:left="284" w:right="-1" w:firstLine="0"/>
        <w:jc w:val="both"/>
        <w:rPr>
          <w:color w:val="000000"/>
        </w:rPr>
      </w:pPr>
      <w:r w:rsidRPr="005F4053">
        <w:rPr>
          <w:color w:val="000000"/>
          <w:spacing w:val="-3"/>
        </w:rPr>
        <w:t>Об утверждении Положений о видах муниципального контроля</w:t>
      </w:r>
      <w:r>
        <w:rPr>
          <w:color w:val="000000"/>
          <w:spacing w:val="-3"/>
        </w:rPr>
        <w:t>.</w:t>
      </w:r>
    </w:p>
    <w:p w:rsidR="005B74A3" w:rsidRPr="005F4053" w:rsidRDefault="005B74A3" w:rsidP="005B74A3">
      <w:pPr>
        <w:pStyle w:val="a6"/>
        <w:widowControl w:val="0"/>
        <w:tabs>
          <w:tab w:val="left" w:pos="3828"/>
        </w:tabs>
        <w:suppressAutoHyphens/>
        <w:ind w:right="-1"/>
        <w:jc w:val="both"/>
        <w:rPr>
          <w:color w:val="000000"/>
        </w:rPr>
      </w:pPr>
      <w:r>
        <w:rPr>
          <w:color w:val="000000"/>
          <w:spacing w:val="-3"/>
        </w:rPr>
        <w:t>Докладчик: Андреева Л.А., начальник отдела городского хозяйства администрации МО «Светогорское городское поселение».</w:t>
      </w:r>
    </w:p>
    <w:p w:rsidR="00144E0E" w:rsidRPr="005F4053" w:rsidRDefault="005F4053" w:rsidP="005F4053">
      <w:pPr>
        <w:pStyle w:val="a6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Разное.</w:t>
      </w: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Default="00144E0E" w:rsidP="00A95C43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E319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478F"/>
    <w:rsid w:val="00045F9F"/>
    <w:rsid w:val="00051D59"/>
    <w:rsid w:val="0005735D"/>
    <w:rsid w:val="000621E5"/>
    <w:rsid w:val="00070EFE"/>
    <w:rsid w:val="00071966"/>
    <w:rsid w:val="000720F0"/>
    <w:rsid w:val="00073785"/>
    <w:rsid w:val="0007657F"/>
    <w:rsid w:val="0008639E"/>
    <w:rsid w:val="00095D5E"/>
    <w:rsid w:val="000A0D6F"/>
    <w:rsid w:val="000C2E3A"/>
    <w:rsid w:val="000D38EF"/>
    <w:rsid w:val="000D462C"/>
    <w:rsid w:val="000D4A21"/>
    <w:rsid w:val="000E3EE8"/>
    <w:rsid w:val="000E40EE"/>
    <w:rsid w:val="000F4D9C"/>
    <w:rsid w:val="000F7869"/>
    <w:rsid w:val="00115015"/>
    <w:rsid w:val="00124491"/>
    <w:rsid w:val="00144E0E"/>
    <w:rsid w:val="0015334A"/>
    <w:rsid w:val="001537FC"/>
    <w:rsid w:val="00163B5F"/>
    <w:rsid w:val="00166A6B"/>
    <w:rsid w:val="00176972"/>
    <w:rsid w:val="0018318C"/>
    <w:rsid w:val="00187825"/>
    <w:rsid w:val="0019734B"/>
    <w:rsid w:val="001C4C6A"/>
    <w:rsid w:val="001D51CF"/>
    <w:rsid w:val="001D7B6C"/>
    <w:rsid w:val="001E3805"/>
    <w:rsid w:val="001F07A1"/>
    <w:rsid w:val="001F3FFD"/>
    <w:rsid w:val="00204CF6"/>
    <w:rsid w:val="002206AB"/>
    <w:rsid w:val="00223293"/>
    <w:rsid w:val="00223919"/>
    <w:rsid w:val="00227AAE"/>
    <w:rsid w:val="00230F68"/>
    <w:rsid w:val="00233636"/>
    <w:rsid w:val="00234722"/>
    <w:rsid w:val="00244C1F"/>
    <w:rsid w:val="00252B7A"/>
    <w:rsid w:val="00256828"/>
    <w:rsid w:val="0027208E"/>
    <w:rsid w:val="00275B5F"/>
    <w:rsid w:val="00293FF0"/>
    <w:rsid w:val="002A79E7"/>
    <w:rsid w:val="002C0943"/>
    <w:rsid w:val="002C62E1"/>
    <w:rsid w:val="002D4D35"/>
    <w:rsid w:val="002E0261"/>
    <w:rsid w:val="002F47D4"/>
    <w:rsid w:val="002F5E3E"/>
    <w:rsid w:val="003039C1"/>
    <w:rsid w:val="00314472"/>
    <w:rsid w:val="00317B2D"/>
    <w:rsid w:val="00320EB9"/>
    <w:rsid w:val="0032164E"/>
    <w:rsid w:val="00322B2C"/>
    <w:rsid w:val="00325F95"/>
    <w:rsid w:val="00326C99"/>
    <w:rsid w:val="00342983"/>
    <w:rsid w:val="003563F3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63C9"/>
    <w:rsid w:val="00452164"/>
    <w:rsid w:val="004526AC"/>
    <w:rsid w:val="00455877"/>
    <w:rsid w:val="00455AB0"/>
    <w:rsid w:val="004670B6"/>
    <w:rsid w:val="0047211F"/>
    <w:rsid w:val="00480C04"/>
    <w:rsid w:val="00483DE7"/>
    <w:rsid w:val="00487781"/>
    <w:rsid w:val="004919CF"/>
    <w:rsid w:val="004B5759"/>
    <w:rsid w:val="004C58D2"/>
    <w:rsid w:val="004D2F1F"/>
    <w:rsid w:val="004F2C68"/>
    <w:rsid w:val="004F48AB"/>
    <w:rsid w:val="004F5EC2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8DE"/>
    <w:rsid w:val="0063522C"/>
    <w:rsid w:val="006402BB"/>
    <w:rsid w:val="0064130B"/>
    <w:rsid w:val="00645585"/>
    <w:rsid w:val="00646F31"/>
    <w:rsid w:val="00650382"/>
    <w:rsid w:val="00655B42"/>
    <w:rsid w:val="00665BA3"/>
    <w:rsid w:val="00672082"/>
    <w:rsid w:val="0067681D"/>
    <w:rsid w:val="006851C8"/>
    <w:rsid w:val="0068522B"/>
    <w:rsid w:val="00694E5B"/>
    <w:rsid w:val="006A150B"/>
    <w:rsid w:val="006B7D54"/>
    <w:rsid w:val="006C09F8"/>
    <w:rsid w:val="006C6998"/>
    <w:rsid w:val="006D0ADD"/>
    <w:rsid w:val="006D1631"/>
    <w:rsid w:val="006D5DEA"/>
    <w:rsid w:val="006D67A3"/>
    <w:rsid w:val="006F3E11"/>
    <w:rsid w:val="00707481"/>
    <w:rsid w:val="00714E5C"/>
    <w:rsid w:val="00715CF7"/>
    <w:rsid w:val="00724D70"/>
    <w:rsid w:val="00725690"/>
    <w:rsid w:val="00726780"/>
    <w:rsid w:val="007276C7"/>
    <w:rsid w:val="00731550"/>
    <w:rsid w:val="007438E4"/>
    <w:rsid w:val="00757583"/>
    <w:rsid w:val="007636FB"/>
    <w:rsid w:val="00766323"/>
    <w:rsid w:val="00775F45"/>
    <w:rsid w:val="00787F3A"/>
    <w:rsid w:val="00796997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72AEC"/>
    <w:rsid w:val="00882120"/>
    <w:rsid w:val="008866FD"/>
    <w:rsid w:val="00890CFB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903FC1"/>
    <w:rsid w:val="009152B9"/>
    <w:rsid w:val="00921097"/>
    <w:rsid w:val="00921147"/>
    <w:rsid w:val="00930BAF"/>
    <w:rsid w:val="00941AEB"/>
    <w:rsid w:val="00954893"/>
    <w:rsid w:val="00957111"/>
    <w:rsid w:val="009667F0"/>
    <w:rsid w:val="00970007"/>
    <w:rsid w:val="00981566"/>
    <w:rsid w:val="00981731"/>
    <w:rsid w:val="00992AB4"/>
    <w:rsid w:val="00993A5F"/>
    <w:rsid w:val="009A03E3"/>
    <w:rsid w:val="009A158D"/>
    <w:rsid w:val="009A6B0F"/>
    <w:rsid w:val="009D64AC"/>
    <w:rsid w:val="009E3BAB"/>
    <w:rsid w:val="009F1C37"/>
    <w:rsid w:val="009F3139"/>
    <w:rsid w:val="009F664B"/>
    <w:rsid w:val="00A14CBD"/>
    <w:rsid w:val="00A31B5C"/>
    <w:rsid w:val="00A500CF"/>
    <w:rsid w:val="00A5040D"/>
    <w:rsid w:val="00A56837"/>
    <w:rsid w:val="00A674DF"/>
    <w:rsid w:val="00A730B5"/>
    <w:rsid w:val="00A8183A"/>
    <w:rsid w:val="00A84FAB"/>
    <w:rsid w:val="00A95C43"/>
    <w:rsid w:val="00A97496"/>
    <w:rsid w:val="00AA25E9"/>
    <w:rsid w:val="00AB0979"/>
    <w:rsid w:val="00AB3EC3"/>
    <w:rsid w:val="00AB5DC9"/>
    <w:rsid w:val="00AB7957"/>
    <w:rsid w:val="00AC498B"/>
    <w:rsid w:val="00AD2AA4"/>
    <w:rsid w:val="00AE7B48"/>
    <w:rsid w:val="00B04549"/>
    <w:rsid w:val="00B15F6D"/>
    <w:rsid w:val="00B17B91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6FFA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34A2F"/>
    <w:rsid w:val="00C3716D"/>
    <w:rsid w:val="00C51C02"/>
    <w:rsid w:val="00C53706"/>
    <w:rsid w:val="00C55ED9"/>
    <w:rsid w:val="00C572F9"/>
    <w:rsid w:val="00C80294"/>
    <w:rsid w:val="00C91567"/>
    <w:rsid w:val="00CC1FC0"/>
    <w:rsid w:val="00CC209B"/>
    <w:rsid w:val="00CD083F"/>
    <w:rsid w:val="00CD0ADC"/>
    <w:rsid w:val="00CD176E"/>
    <w:rsid w:val="00CD5973"/>
    <w:rsid w:val="00CD6A5E"/>
    <w:rsid w:val="00CD79CC"/>
    <w:rsid w:val="00CE2D0D"/>
    <w:rsid w:val="00CE450E"/>
    <w:rsid w:val="00CE4628"/>
    <w:rsid w:val="00CF0267"/>
    <w:rsid w:val="00CF6603"/>
    <w:rsid w:val="00CF69AB"/>
    <w:rsid w:val="00D02953"/>
    <w:rsid w:val="00D11239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29EA"/>
    <w:rsid w:val="00DA37B1"/>
    <w:rsid w:val="00DA5956"/>
    <w:rsid w:val="00DD0585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1072C"/>
    <w:rsid w:val="00E122C8"/>
    <w:rsid w:val="00E132B8"/>
    <w:rsid w:val="00E22917"/>
    <w:rsid w:val="00E26748"/>
    <w:rsid w:val="00E2757C"/>
    <w:rsid w:val="00E30BEF"/>
    <w:rsid w:val="00E31232"/>
    <w:rsid w:val="00E319B8"/>
    <w:rsid w:val="00E33414"/>
    <w:rsid w:val="00E34D37"/>
    <w:rsid w:val="00E350C0"/>
    <w:rsid w:val="00E44B1F"/>
    <w:rsid w:val="00E5123F"/>
    <w:rsid w:val="00E5343A"/>
    <w:rsid w:val="00E550D5"/>
    <w:rsid w:val="00E60C4C"/>
    <w:rsid w:val="00E70CB5"/>
    <w:rsid w:val="00E80B37"/>
    <w:rsid w:val="00E835C4"/>
    <w:rsid w:val="00E877E2"/>
    <w:rsid w:val="00E926A0"/>
    <w:rsid w:val="00E97981"/>
    <w:rsid w:val="00E97E56"/>
    <w:rsid w:val="00EA63DA"/>
    <w:rsid w:val="00EC0B7E"/>
    <w:rsid w:val="00ED2E39"/>
    <w:rsid w:val="00EE0297"/>
    <w:rsid w:val="00F00B78"/>
    <w:rsid w:val="00F022DE"/>
    <w:rsid w:val="00F04469"/>
    <w:rsid w:val="00F11421"/>
    <w:rsid w:val="00F115E1"/>
    <w:rsid w:val="00F1293C"/>
    <w:rsid w:val="00F22A6E"/>
    <w:rsid w:val="00F22B94"/>
    <w:rsid w:val="00F30D29"/>
    <w:rsid w:val="00F5329F"/>
    <w:rsid w:val="00F54EDA"/>
    <w:rsid w:val="00F57872"/>
    <w:rsid w:val="00F7485A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42CA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404</cp:revision>
  <cp:lastPrinted>2023-04-18T06:04:00Z</cp:lastPrinted>
  <dcterms:created xsi:type="dcterms:W3CDTF">2018-03-30T08:34:00Z</dcterms:created>
  <dcterms:modified xsi:type="dcterms:W3CDTF">2023-05-05T07:34:00Z</dcterms:modified>
</cp:coreProperties>
</file>